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33F4D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E530D4" w:rsidRPr="00CA438F" w14:paraId="4733F1D4" w14:textId="77777777" w:rsidTr="00127781">
        <w:tc>
          <w:tcPr>
            <w:tcW w:w="3082" w:type="dxa"/>
            <w:gridSpan w:val="2"/>
            <w:vAlign w:val="center"/>
          </w:tcPr>
          <w:p w14:paraId="62C02AC9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0135908B" wp14:editId="26BBFCEC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1365B9B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D650315" w14:textId="76AC1BDE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36666018" w14:textId="77777777" w:rsidTr="00127781">
        <w:tc>
          <w:tcPr>
            <w:tcW w:w="3082" w:type="dxa"/>
            <w:gridSpan w:val="2"/>
            <w:vAlign w:val="center"/>
          </w:tcPr>
          <w:p w14:paraId="2ED13602" w14:textId="77777777" w:rsidR="00E530D4" w:rsidRPr="00CA438F" w:rsidRDefault="00E530D4" w:rsidP="001277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t>REPUBLIKA HRVATSKA</w:t>
            </w:r>
          </w:p>
          <w:p w14:paraId="2B11C0BF" w14:textId="77777777" w:rsidR="00E530D4" w:rsidRPr="00CA438F" w:rsidRDefault="00E530D4" w:rsidP="0012778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31C26F1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0ED74C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0CF8F401" w14:textId="77777777" w:rsidTr="00127781">
        <w:tc>
          <w:tcPr>
            <w:tcW w:w="636" w:type="dxa"/>
            <w:vAlign w:val="center"/>
          </w:tcPr>
          <w:p w14:paraId="10813843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628240DF" wp14:editId="6587D324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8581704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677C287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B6E9938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5B58B2D" w14:textId="77777777" w:rsidR="00E530D4" w:rsidRPr="00CA438F" w:rsidRDefault="00E530D4" w:rsidP="00E530D4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60A91BC1" w14:textId="77777777" w:rsidR="00E530D4" w:rsidRPr="00CA438F" w:rsidRDefault="00E530D4" w:rsidP="00E530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529AB638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144D6CE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79574BE7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2507DE6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39EB9DBC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2EE37B8C" w14:textId="73D678FA" w:rsidR="001B5B10" w:rsidRDefault="00140213" w:rsidP="009D39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temelju članka 35. Zakona o lokalnoj i područnoj</w:t>
      </w:r>
      <w:r w:rsidR="0047590B">
        <w:rPr>
          <w:rFonts w:ascii="Times New Roman" w:hAnsi="Times New Roman" w:cs="Times New Roman"/>
        </w:rPr>
        <w:t xml:space="preserve"> (regionalnoj) samoupravi („Narodne novine</w:t>
      </w:r>
      <w:r w:rsidR="009D39FA">
        <w:rPr>
          <w:rFonts w:ascii="Times New Roman" w:hAnsi="Times New Roman" w:cs="Times New Roman"/>
        </w:rPr>
        <w:t xml:space="preserve">“ </w:t>
      </w:r>
      <w:r w:rsidR="0047590B">
        <w:rPr>
          <w:rFonts w:ascii="Times New Roman" w:hAnsi="Times New Roman" w:cs="Times New Roman"/>
        </w:rPr>
        <w:t xml:space="preserve"> broj 33/01, </w:t>
      </w:r>
      <w:r w:rsidR="00CB6490" w:rsidRPr="00AE3177">
        <w:rPr>
          <w:rFonts w:ascii="Times New Roman" w:hAnsi="Times New Roman" w:cs="Times New Roman"/>
        </w:rPr>
        <w:t>60/01, 129/05, 109/07, 125/08, 36/09, 36/09, 150/11, 144/12, 19/13, 137/15, 123/17, 98/19 i 144/20)</w:t>
      </w:r>
      <w:r w:rsidR="00CB6490">
        <w:rPr>
          <w:rFonts w:ascii="Times New Roman" w:hAnsi="Times New Roman" w:cs="Times New Roman"/>
        </w:rPr>
        <w:t xml:space="preserve">, </w:t>
      </w:r>
      <w:r w:rsidR="00CB6490" w:rsidRPr="00AE3177">
        <w:rPr>
          <w:rFonts w:ascii="Times New Roman" w:hAnsi="Times New Roman" w:cs="Times New Roman"/>
        </w:rPr>
        <w:t xml:space="preserve">članka </w:t>
      </w:r>
      <w:r w:rsidR="009D39FA">
        <w:rPr>
          <w:rFonts w:ascii="Times New Roman" w:hAnsi="Times New Roman" w:cs="Times New Roman"/>
        </w:rPr>
        <w:t xml:space="preserve">11. </w:t>
      </w:r>
      <w:r w:rsidR="006775CA">
        <w:rPr>
          <w:rFonts w:ascii="Times New Roman" w:hAnsi="Times New Roman" w:cs="Times New Roman"/>
        </w:rPr>
        <w:t xml:space="preserve">Zakona o zdravstvenoj zaštiti („Narodne novine“ </w:t>
      </w:r>
      <w:r w:rsidR="006158CB">
        <w:rPr>
          <w:rFonts w:ascii="Times New Roman" w:hAnsi="Times New Roman" w:cs="Times New Roman"/>
        </w:rPr>
        <w:t>broj</w:t>
      </w:r>
      <w:r w:rsidR="0070295A">
        <w:rPr>
          <w:rFonts w:ascii="Times New Roman" w:hAnsi="Times New Roman" w:cs="Times New Roman"/>
        </w:rPr>
        <w:t xml:space="preserve"> </w:t>
      </w:r>
      <w:r w:rsidR="00A1714B">
        <w:rPr>
          <w:rFonts w:ascii="Times New Roman" w:hAnsi="Times New Roman" w:cs="Times New Roman"/>
        </w:rPr>
        <w:t xml:space="preserve">100/18, 125/19, 147/20, 119/22, 156/22, 33/23, 36/24, </w:t>
      </w:r>
      <w:r w:rsidR="006C4FF4">
        <w:rPr>
          <w:rFonts w:ascii="Times New Roman" w:hAnsi="Times New Roman" w:cs="Times New Roman"/>
        </w:rPr>
        <w:t>102/25</w:t>
      </w:r>
      <w:r w:rsidR="006158CB">
        <w:rPr>
          <w:rFonts w:ascii="Times New Roman" w:hAnsi="Times New Roman" w:cs="Times New Roman"/>
        </w:rPr>
        <w:t xml:space="preserve">), članka 4. Pravilnika o </w:t>
      </w:r>
      <w:r w:rsidR="001608AD">
        <w:rPr>
          <w:rFonts w:ascii="Times New Roman" w:hAnsi="Times New Roman" w:cs="Times New Roman"/>
        </w:rPr>
        <w:t xml:space="preserve">načinu </w:t>
      </w:r>
      <w:r w:rsidR="00C92DF7">
        <w:rPr>
          <w:rFonts w:ascii="Times New Roman" w:hAnsi="Times New Roman" w:cs="Times New Roman"/>
        </w:rPr>
        <w:t>pregleda umrlih te utvrđivanju vremena i uzroka smrti</w:t>
      </w:r>
      <w:r w:rsidR="00B50680">
        <w:rPr>
          <w:rFonts w:ascii="Times New Roman" w:hAnsi="Times New Roman" w:cs="Times New Roman"/>
        </w:rPr>
        <w:t xml:space="preserve"> </w:t>
      </w:r>
      <w:r w:rsidR="006158CB">
        <w:rPr>
          <w:rFonts w:ascii="Times New Roman" w:hAnsi="Times New Roman" w:cs="Times New Roman"/>
        </w:rPr>
        <w:t>(„Narodne novine“ broj</w:t>
      </w:r>
      <w:r w:rsidR="00B50680">
        <w:rPr>
          <w:rFonts w:ascii="Times New Roman" w:hAnsi="Times New Roman" w:cs="Times New Roman"/>
        </w:rPr>
        <w:t xml:space="preserve"> 46/11, 6/13, 63/14)</w:t>
      </w:r>
      <w:r w:rsidR="00E639A0">
        <w:rPr>
          <w:rFonts w:ascii="Times New Roman" w:hAnsi="Times New Roman" w:cs="Times New Roman"/>
        </w:rPr>
        <w:t xml:space="preserve"> </w:t>
      </w:r>
      <w:r w:rsidR="00CB6490">
        <w:rPr>
          <w:rFonts w:ascii="Times New Roman" w:hAnsi="Times New Roman" w:cs="Times New Roman"/>
        </w:rPr>
        <w:t>i</w:t>
      </w:r>
      <w:r w:rsidR="00CB6490" w:rsidRPr="00AE3177">
        <w:rPr>
          <w:rFonts w:ascii="Times New Roman" w:hAnsi="Times New Roman" w:cs="Times New Roman"/>
        </w:rPr>
        <w:t xml:space="preserve"> članka 34. i 97. Statuta Grada Karlovca (Glasnik Grada Karlovca</w:t>
      </w:r>
      <w:r w:rsidR="00CB6490">
        <w:rPr>
          <w:rFonts w:ascii="Times New Roman" w:hAnsi="Times New Roman" w:cs="Times New Roman"/>
        </w:rPr>
        <w:t xml:space="preserve"> </w:t>
      </w:r>
      <w:r w:rsidR="00CB6490" w:rsidRPr="009C5A6A">
        <w:rPr>
          <w:rFonts w:ascii="Times New Roman" w:hAnsi="Times New Roman" w:cs="Times New Roman"/>
        </w:rPr>
        <w:t>broj 7/09, 8/09, 3/13, 6/13, 1/15 – p</w:t>
      </w:r>
      <w:r w:rsidR="00CB6490">
        <w:rPr>
          <w:rFonts w:ascii="Times New Roman" w:hAnsi="Times New Roman" w:cs="Times New Roman"/>
        </w:rPr>
        <w:t>otpuni</w:t>
      </w:r>
      <w:r w:rsidR="00CB6490" w:rsidRPr="009C5A6A">
        <w:rPr>
          <w:rFonts w:ascii="Times New Roman" w:hAnsi="Times New Roman" w:cs="Times New Roman"/>
        </w:rPr>
        <w:t xml:space="preserve"> tekst, 3/18, 13/18, 6/20, 4/21, 8/21, 9/21 – p</w:t>
      </w:r>
      <w:r w:rsidR="00CB6490">
        <w:rPr>
          <w:rFonts w:ascii="Times New Roman" w:hAnsi="Times New Roman" w:cs="Times New Roman"/>
        </w:rPr>
        <w:t>otpuni</w:t>
      </w:r>
      <w:r w:rsidR="00CB6490" w:rsidRPr="009C5A6A">
        <w:rPr>
          <w:rFonts w:ascii="Times New Roman" w:hAnsi="Times New Roman" w:cs="Times New Roman"/>
        </w:rPr>
        <w:t xml:space="preserve"> tekst i 10/22</w:t>
      </w:r>
      <w:r w:rsidR="00CB6490" w:rsidRPr="00AE3177">
        <w:rPr>
          <w:rFonts w:ascii="Times New Roman" w:hAnsi="Times New Roman" w:cs="Times New Roman"/>
        </w:rPr>
        <w:t>) Gradsko vijeće Grada Karlovca je na __. sjednici održanoj dana</w:t>
      </w:r>
      <w:r w:rsidR="00DA2357">
        <w:rPr>
          <w:rFonts w:ascii="Times New Roman" w:hAnsi="Times New Roman" w:cs="Times New Roman"/>
        </w:rPr>
        <w:t xml:space="preserve"> ___</w:t>
      </w:r>
      <w:r w:rsidR="001B5B10">
        <w:rPr>
          <w:rFonts w:ascii="Times New Roman" w:hAnsi="Times New Roman" w:cs="Times New Roman"/>
        </w:rPr>
        <w:t xml:space="preserve"> studenog 2025. donijelo sljedeći </w:t>
      </w:r>
    </w:p>
    <w:p w14:paraId="63F7F781" w14:textId="77777777" w:rsidR="001B5B10" w:rsidRPr="00B50680" w:rsidRDefault="001B5B10" w:rsidP="005260BE">
      <w:pPr>
        <w:jc w:val="center"/>
        <w:rPr>
          <w:rFonts w:ascii="Times New Roman" w:hAnsi="Times New Roman" w:cs="Times New Roman"/>
          <w:b/>
          <w:bCs/>
        </w:rPr>
      </w:pPr>
      <w:r w:rsidRPr="00B50680">
        <w:rPr>
          <w:rFonts w:ascii="Times New Roman" w:hAnsi="Times New Roman" w:cs="Times New Roman"/>
          <w:b/>
          <w:bCs/>
        </w:rPr>
        <w:t>ZAKLJUČAK</w:t>
      </w:r>
    </w:p>
    <w:p w14:paraId="1FE6AD11" w14:textId="094D835C" w:rsidR="00E530D4" w:rsidRDefault="005260BE" w:rsidP="005260B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1B5B10">
        <w:rPr>
          <w:rFonts w:ascii="Times New Roman" w:hAnsi="Times New Roman" w:cs="Times New Roman"/>
        </w:rPr>
        <w:t xml:space="preserve"> prijedlogu za razrješenje i imenovanje </w:t>
      </w:r>
      <w:r>
        <w:rPr>
          <w:rFonts w:ascii="Times New Roman" w:hAnsi="Times New Roman" w:cs="Times New Roman"/>
        </w:rPr>
        <w:t xml:space="preserve">mrtvozornika </w:t>
      </w:r>
      <w:r w:rsidR="00F46C13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područj</w:t>
      </w:r>
      <w:r w:rsidR="00F46C1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Grada Karlovca</w:t>
      </w:r>
    </w:p>
    <w:p w14:paraId="296E1505" w14:textId="70EA8683" w:rsidR="005260BE" w:rsidRDefault="00231CD8" w:rsidP="005260B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5C6CF845" w14:textId="77777777" w:rsidR="00BB538B" w:rsidRDefault="00231CD8" w:rsidP="00D60C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Prihvaća se prijedlog za razrješenje</w:t>
      </w:r>
      <w:r w:rsidR="00BB538B">
        <w:rPr>
          <w:rFonts w:ascii="Times New Roman" w:hAnsi="Times New Roman" w:cs="Times New Roman"/>
        </w:rPr>
        <w:t xml:space="preserve"> dužnosti</w:t>
      </w:r>
      <w:r>
        <w:rPr>
          <w:rFonts w:ascii="Times New Roman" w:hAnsi="Times New Roman" w:cs="Times New Roman"/>
        </w:rPr>
        <w:t xml:space="preserve"> </w:t>
      </w:r>
      <w:r w:rsidR="00BB538B">
        <w:rPr>
          <w:rFonts w:ascii="Times New Roman" w:hAnsi="Times New Roman" w:cs="Times New Roman"/>
        </w:rPr>
        <w:t>sljedećih mrtvozornika, a na njihov osobni zahtjev:</w:t>
      </w:r>
    </w:p>
    <w:p w14:paraId="7EC9FCF2" w14:textId="7E10F8AE" w:rsidR="00D60C07" w:rsidRDefault="00402A68" w:rsidP="00D60C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Boris Furač, dr.med., spec., abdominalne kirurgije</w:t>
      </w:r>
      <w:r w:rsidR="006E50C2">
        <w:rPr>
          <w:rFonts w:ascii="Times New Roman" w:hAnsi="Times New Roman" w:cs="Times New Roman"/>
        </w:rPr>
        <w:t>,</w:t>
      </w:r>
    </w:p>
    <w:p w14:paraId="48F0A3E2" w14:textId="11652B3C" w:rsidR="00E76805" w:rsidRDefault="00E76805" w:rsidP="00D60C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Mario </w:t>
      </w:r>
      <w:r w:rsidR="00CC08B2">
        <w:rPr>
          <w:rFonts w:ascii="Times New Roman" w:hAnsi="Times New Roman" w:cs="Times New Roman"/>
        </w:rPr>
        <w:t>Popovački,</w:t>
      </w:r>
      <w:r w:rsidR="00FA4135">
        <w:rPr>
          <w:rFonts w:ascii="Times New Roman" w:hAnsi="Times New Roman" w:cs="Times New Roman"/>
        </w:rPr>
        <w:t xml:space="preserve"> viši med. </w:t>
      </w:r>
      <w:r w:rsidR="00B91CAC">
        <w:rPr>
          <w:rFonts w:ascii="Times New Roman" w:hAnsi="Times New Roman" w:cs="Times New Roman"/>
        </w:rPr>
        <w:t>t</w:t>
      </w:r>
      <w:r w:rsidR="00FA4135">
        <w:rPr>
          <w:rFonts w:ascii="Times New Roman" w:hAnsi="Times New Roman" w:cs="Times New Roman"/>
        </w:rPr>
        <w:t>ehničar</w:t>
      </w:r>
      <w:r w:rsidR="00DB1126">
        <w:rPr>
          <w:rFonts w:ascii="Times New Roman" w:hAnsi="Times New Roman" w:cs="Times New Roman"/>
        </w:rPr>
        <w:t xml:space="preserve">, </w:t>
      </w:r>
    </w:p>
    <w:p w14:paraId="0120C89E" w14:textId="1633A350" w:rsidR="00CC08B2" w:rsidRDefault="00CC08B2" w:rsidP="00D60C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Matija Rad</w:t>
      </w:r>
      <w:r w:rsidR="00986B9E">
        <w:rPr>
          <w:rFonts w:ascii="Times New Roman" w:hAnsi="Times New Roman" w:cs="Times New Roman"/>
        </w:rPr>
        <w:t xml:space="preserve">obuljac, </w:t>
      </w:r>
      <w:r w:rsidR="00700FE8">
        <w:rPr>
          <w:rFonts w:ascii="Times New Roman" w:hAnsi="Times New Roman" w:cs="Times New Roman"/>
        </w:rPr>
        <w:t xml:space="preserve">med. </w:t>
      </w:r>
      <w:r w:rsidR="00E0065C">
        <w:rPr>
          <w:rFonts w:ascii="Times New Roman" w:hAnsi="Times New Roman" w:cs="Times New Roman"/>
        </w:rPr>
        <w:t>t</w:t>
      </w:r>
      <w:r w:rsidR="00700FE8">
        <w:rPr>
          <w:rFonts w:ascii="Times New Roman" w:hAnsi="Times New Roman" w:cs="Times New Roman"/>
        </w:rPr>
        <w:t>ehničar</w:t>
      </w:r>
      <w:r w:rsidR="00E0065C">
        <w:rPr>
          <w:rFonts w:ascii="Times New Roman" w:hAnsi="Times New Roman" w:cs="Times New Roman"/>
        </w:rPr>
        <w:t>.</w:t>
      </w:r>
    </w:p>
    <w:p w14:paraId="11F234FF" w14:textId="5A7AD9B3" w:rsidR="00E639A0" w:rsidRPr="00E639A0" w:rsidRDefault="00E639A0" w:rsidP="00E639A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026F54CE" w14:textId="2924381D" w:rsidR="00E639A0" w:rsidRDefault="00E639A0" w:rsidP="00D60C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Prihvaća se prijedlog za imenovanje </w:t>
      </w:r>
      <w:r w:rsidR="001116F8">
        <w:rPr>
          <w:rFonts w:ascii="Times New Roman" w:hAnsi="Times New Roman" w:cs="Times New Roman"/>
        </w:rPr>
        <w:t xml:space="preserve">na dužnost mrtvozornika </w:t>
      </w:r>
      <w:r w:rsidR="007C1FE5">
        <w:rPr>
          <w:rFonts w:ascii="Times New Roman" w:hAnsi="Times New Roman" w:cs="Times New Roman"/>
        </w:rPr>
        <w:t>za područje Grada Karlovca:</w:t>
      </w:r>
    </w:p>
    <w:p w14:paraId="4D46FC4F" w14:textId="3495F04F" w:rsidR="007C1FE5" w:rsidRDefault="00442B57" w:rsidP="00057C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Ivan Pavlačić, </w:t>
      </w:r>
      <w:r w:rsidR="009450D5">
        <w:rPr>
          <w:rFonts w:ascii="Times New Roman" w:hAnsi="Times New Roman" w:cs="Times New Roman"/>
        </w:rPr>
        <w:t>bacc.med.techn.</w:t>
      </w:r>
      <w:r w:rsidR="00E0065C">
        <w:rPr>
          <w:rFonts w:ascii="Times New Roman" w:hAnsi="Times New Roman" w:cs="Times New Roman"/>
        </w:rPr>
        <w:t>,</w:t>
      </w:r>
    </w:p>
    <w:p w14:paraId="157A57FD" w14:textId="7730E5A1" w:rsidR="00057C4E" w:rsidRDefault="009450D5" w:rsidP="00057C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Igor Pajić, </w:t>
      </w:r>
      <w:r w:rsidR="004D6208">
        <w:rPr>
          <w:rFonts w:ascii="Times New Roman" w:hAnsi="Times New Roman" w:cs="Times New Roman"/>
        </w:rPr>
        <w:t>med.techn.</w:t>
      </w:r>
      <w:r w:rsidR="00E0065C">
        <w:rPr>
          <w:rFonts w:ascii="Times New Roman" w:hAnsi="Times New Roman" w:cs="Times New Roman"/>
        </w:rPr>
        <w:t>,</w:t>
      </w:r>
    </w:p>
    <w:p w14:paraId="62927C7E" w14:textId="5A4F4A02" w:rsidR="00B91CAC" w:rsidRDefault="004D6208" w:rsidP="00057C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Filip Mamić, </w:t>
      </w:r>
      <w:r w:rsidR="00056831">
        <w:rPr>
          <w:rFonts w:ascii="Times New Roman" w:hAnsi="Times New Roman" w:cs="Times New Roman"/>
        </w:rPr>
        <w:t>bacc.med.techn.</w:t>
      </w:r>
    </w:p>
    <w:p w14:paraId="550319FE" w14:textId="0F637C55" w:rsidR="00BE314F" w:rsidRPr="00BE314F" w:rsidRDefault="00BE314F" w:rsidP="00BE314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III.</w:t>
      </w:r>
    </w:p>
    <w:p w14:paraId="12FA6792" w14:textId="0C39F132" w:rsidR="00231CD8" w:rsidRPr="006A4FF6" w:rsidRDefault="00BB538B" w:rsidP="00D60C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F6F3D">
        <w:rPr>
          <w:rFonts w:ascii="Times New Roman" w:hAnsi="Times New Roman" w:cs="Times New Roman"/>
        </w:rPr>
        <w:t xml:space="preserve">Ovaj Zaključak stupa na </w:t>
      </w:r>
      <w:r w:rsidR="00907F04">
        <w:rPr>
          <w:rFonts w:ascii="Times New Roman" w:hAnsi="Times New Roman" w:cs="Times New Roman"/>
        </w:rPr>
        <w:t>snagu</w:t>
      </w:r>
      <w:r w:rsidR="00C8560D">
        <w:rPr>
          <w:rFonts w:ascii="Times New Roman" w:hAnsi="Times New Roman" w:cs="Times New Roman"/>
        </w:rPr>
        <w:t xml:space="preserve"> dan nakon </w:t>
      </w:r>
      <w:r w:rsidR="00907F04">
        <w:rPr>
          <w:rFonts w:ascii="Times New Roman" w:hAnsi="Times New Roman" w:cs="Times New Roman"/>
        </w:rPr>
        <w:t>objave u Glasniku Grada Karlovca.</w:t>
      </w:r>
    </w:p>
    <w:p w14:paraId="6F8A381E" w14:textId="77777777" w:rsidR="00E530D4" w:rsidRPr="00CA438F" w:rsidRDefault="00E530D4" w:rsidP="00E530D4"/>
    <w:p w14:paraId="2497DA06" w14:textId="33C4197F" w:rsidR="00E530D4" w:rsidRPr="00795669" w:rsidRDefault="00CF3AB7" w:rsidP="00795669">
      <w:pPr>
        <w:pStyle w:val="NoSpacing"/>
        <w:ind w:left="4248" w:firstLine="708"/>
        <w:jc w:val="center"/>
        <w:rPr>
          <w:rFonts w:ascii="Times New Roman" w:hAnsi="Times New Roman" w:cs="Times New Roman"/>
        </w:rPr>
      </w:pPr>
      <w:r w:rsidRPr="00795669">
        <w:rPr>
          <w:rFonts w:ascii="Times New Roman" w:hAnsi="Times New Roman" w:cs="Times New Roman"/>
        </w:rPr>
        <w:t xml:space="preserve">PREDSJEDNIK </w:t>
      </w:r>
    </w:p>
    <w:p w14:paraId="3C521472" w14:textId="40BBAACC" w:rsidR="00795669" w:rsidRPr="00795669" w:rsidRDefault="00795669" w:rsidP="00795669">
      <w:pPr>
        <w:pStyle w:val="NoSpacing"/>
        <w:jc w:val="right"/>
        <w:rPr>
          <w:rFonts w:ascii="Times New Roman" w:hAnsi="Times New Roman" w:cs="Times New Roman"/>
        </w:rPr>
      </w:pPr>
      <w:r w:rsidRPr="00795669">
        <w:rPr>
          <w:rFonts w:ascii="Times New Roman" w:hAnsi="Times New Roman" w:cs="Times New Roman"/>
        </w:rPr>
        <w:t>GRADSKOG VIJEĆA GRADA KARLOVCA</w:t>
      </w:r>
    </w:p>
    <w:p w14:paraId="20DBFEA7" w14:textId="6F56682C" w:rsidR="00795669" w:rsidRPr="00795669" w:rsidRDefault="00795669" w:rsidP="00EE2F0C">
      <w:pPr>
        <w:pStyle w:val="NoSpacing"/>
        <w:ind w:left="4248" w:firstLine="708"/>
        <w:jc w:val="center"/>
        <w:rPr>
          <w:rFonts w:ascii="Times New Roman" w:hAnsi="Times New Roman" w:cs="Times New Roman"/>
        </w:rPr>
      </w:pPr>
      <w:r w:rsidRPr="00795669">
        <w:rPr>
          <w:rFonts w:ascii="Times New Roman" w:hAnsi="Times New Roman" w:cs="Times New Roman"/>
        </w:rPr>
        <w:t>Mario Jovković, mag.psych.</w:t>
      </w:r>
    </w:p>
    <w:p w14:paraId="7093ED38" w14:textId="77777777" w:rsidR="00E530D4" w:rsidRDefault="00E530D4" w:rsidP="00E530D4"/>
    <w:p w14:paraId="3F374D7E" w14:textId="77777777" w:rsidR="00A547E6" w:rsidRDefault="00A547E6" w:rsidP="00E530D4"/>
    <w:p w14:paraId="27D6ADAA" w14:textId="77777777" w:rsidR="00A547E6" w:rsidRDefault="00A547E6"/>
    <w:p w14:paraId="6EEB4434" w14:textId="52F087F4" w:rsidR="00A23B5B" w:rsidRDefault="00896D5C" w:rsidP="00896D5C">
      <w:pPr>
        <w:jc w:val="center"/>
        <w:rPr>
          <w:rFonts w:ascii="Times New Roman" w:hAnsi="Times New Roman" w:cs="Times New Roman"/>
        </w:rPr>
      </w:pPr>
      <w:r w:rsidRPr="00896D5C">
        <w:rPr>
          <w:rFonts w:ascii="Times New Roman" w:hAnsi="Times New Roman" w:cs="Times New Roman"/>
        </w:rPr>
        <w:lastRenderedPageBreak/>
        <w:t>Obrazloženje</w:t>
      </w:r>
    </w:p>
    <w:p w14:paraId="689C1150" w14:textId="1CCB517C" w:rsidR="009979D9" w:rsidRDefault="009730DA" w:rsidP="00896D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Temeljem </w:t>
      </w:r>
      <w:r w:rsidR="00103E69">
        <w:rPr>
          <w:rFonts w:ascii="Times New Roman" w:hAnsi="Times New Roman" w:cs="Times New Roman"/>
        </w:rPr>
        <w:t>članka 11. Zakona o zdravstvenoj zaštiti („Narodne novine</w:t>
      </w:r>
      <w:r w:rsidR="009979D9">
        <w:rPr>
          <w:rFonts w:ascii="Times New Roman" w:hAnsi="Times New Roman" w:cs="Times New Roman"/>
        </w:rPr>
        <w:t xml:space="preserve">“ broj 100/18, 125/19, 147/20, 119/22, 156/22, 33/23, 36/24, 102/25) </w:t>
      </w:r>
      <w:r w:rsidR="000F7B4F">
        <w:rPr>
          <w:rFonts w:ascii="Times New Roman" w:hAnsi="Times New Roman" w:cs="Times New Roman"/>
        </w:rPr>
        <w:t xml:space="preserve">i sukladno </w:t>
      </w:r>
      <w:r w:rsidR="009979D9">
        <w:rPr>
          <w:rFonts w:ascii="Times New Roman" w:hAnsi="Times New Roman" w:cs="Times New Roman"/>
        </w:rPr>
        <w:t>članku 4. Pravilnika</w:t>
      </w:r>
      <w:r w:rsidR="009B41D1">
        <w:rPr>
          <w:rFonts w:ascii="Times New Roman" w:hAnsi="Times New Roman" w:cs="Times New Roman"/>
        </w:rPr>
        <w:t xml:space="preserve"> o načinu pregleda umrlih te utvrđivanju vremena i uzroka smrti („Narodne novine“ broj 46/11, 6/13, 63/14)</w:t>
      </w:r>
      <w:r w:rsidR="00933B47">
        <w:rPr>
          <w:rFonts w:ascii="Times New Roman" w:hAnsi="Times New Roman" w:cs="Times New Roman"/>
        </w:rPr>
        <w:t xml:space="preserve"> </w:t>
      </w:r>
      <w:r w:rsidR="00B45BA1">
        <w:rPr>
          <w:rFonts w:ascii="Times New Roman" w:hAnsi="Times New Roman" w:cs="Times New Roman"/>
        </w:rPr>
        <w:t xml:space="preserve">predstavničko tijelo jedinice područne samouprave </w:t>
      </w:r>
      <w:r w:rsidR="00E315C1">
        <w:rPr>
          <w:rFonts w:ascii="Times New Roman" w:hAnsi="Times New Roman" w:cs="Times New Roman"/>
        </w:rPr>
        <w:t xml:space="preserve">na prijedlog </w:t>
      </w:r>
      <w:r w:rsidR="00A632A2">
        <w:rPr>
          <w:rFonts w:ascii="Times New Roman" w:hAnsi="Times New Roman" w:cs="Times New Roman"/>
        </w:rPr>
        <w:t xml:space="preserve">predstavničkog tijela jedinice lokalne samouprave imenuje </w:t>
      </w:r>
      <w:r w:rsidR="00427C4D">
        <w:rPr>
          <w:rFonts w:ascii="Times New Roman" w:hAnsi="Times New Roman" w:cs="Times New Roman"/>
        </w:rPr>
        <w:t xml:space="preserve">jednica područne (regionalne) samouprave Odlukom </w:t>
      </w:r>
      <w:r w:rsidR="00205FFB">
        <w:rPr>
          <w:rFonts w:ascii="Times New Roman" w:hAnsi="Times New Roman" w:cs="Times New Roman"/>
        </w:rPr>
        <w:t xml:space="preserve">o načinu obavljanja posova mrtvozorstva i menovanju ovlaštenih mrtvozornika. </w:t>
      </w:r>
    </w:p>
    <w:p w14:paraId="137C9D41" w14:textId="02AF3432" w:rsidR="009979D9" w:rsidRDefault="002B0EA6" w:rsidP="00896D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Obzirom da su </w:t>
      </w:r>
      <w:r w:rsidR="00CA0D74">
        <w:rPr>
          <w:rFonts w:ascii="Times New Roman" w:hAnsi="Times New Roman" w:cs="Times New Roman"/>
        </w:rPr>
        <w:t>mrtvozornici</w:t>
      </w:r>
      <w:r w:rsidR="000415DE">
        <w:rPr>
          <w:rFonts w:ascii="Times New Roman" w:hAnsi="Times New Roman" w:cs="Times New Roman"/>
        </w:rPr>
        <w:t xml:space="preserve"> za područje Grada Karlovca</w:t>
      </w:r>
      <w:r w:rsidR="00CA0D74">
        <w:rPr>
          <w:rFonts w:ascii="Times New Roman" w:hAnsi="Times New Roman" w:cs="Times New Roman"/>
        </w:rPr>
        <w:t>: Boris Furač,</w:t>
      </w:r>
      <w:r w:rsidR="006F6FF7">
        <w:rPr>
          <w:rFonts w:ascii="Times New Roman" w:hAnsi="Times New Roman" w:cs="Times New Roman"/>
        </w:rPr>
        <w:t xml:space="preserve"> dr.med.spec.abdominalne kirurgije, Mario Popovački, viši med</w:t>
      </w:r>
      <w:r w:rsidR="00D6104D">
        <w:rPr>
          <w:rFonts w:ascii="Times New Roman" w:hAnsi="Times New Roman" w:cs="Times New Roman"/>
        </w:rPr>
        <w:t xml:space="preserve">.tehničar i Matija Radobuljac, med.tehničar, podnijeli zahtjev za razrješenje </w:t>
      </w:r>
      <w:r w:rsidR="00A45D68">
        <w:rPr>
          <w:rFonts w:ascii="Times New Roman" w:hAnsi="Times New Roman" w:cs="Times New Roman"/>
        </w:rPr>
        <w:t xml:space="preserve">s dužnosti poslova mrtvozorenja, </w:t>
      </w:r>
      <w:r w:rsidR="00CA3037">
        <w:rPr>
          <w:rFonts w:ascii="Times New Roman" w:hAnsi="Times New Roman" w:cs="Times New Roman"/>
        </w:rPr>
        <w:t xml:space="preserve">te </w:t>
      </w:r>
      <w:r w:rsidR="00734E57">
        <w:rPr>
          <w:rFonts w:ascii="Times New Roman" w:hAnsi="Times New Roman" w:cs="Times New Roman"/>
        </w:rPr>
        <w:t xml:space="preserve">je Grad Karlovac zaprimio ponude za obavljanje poslova mrtvozorenja </w:t>
      </w:r>
      <w:r w:rsidR="00551B90">
        <w:rPr>
          <w:rFonts w:ascii="Times New Roman" w:hAnsi="Times New Roman" w:cs="Times New Roman"/>
        </w:rPr>
        <w:t xml:space="preserve">od strane sljedećih osoba: </w:t>
      </w:r>
      <w:r w:rsidR="00EA27AD">
        <w:rPr>
          <w:rFonts w:ascii="Times New Roman" w:hAnsi="Times New Roman" w:cs="Times New Roman"/>
        </w:rPr>
        <w:t>Ivan Pavlačić, bacc.med.techn</w:t>
      </w:r>
      <w:r w:rsidR="009E68DB">
        <w:rPr>
          <w:rFonts w:ascii="Times New Roman" w:hAnsi="Times New Roman" w:cs="Times New Roman"/>
        </w:rPr>
        <w:t xml:space="preserve">., Igor Pajić, med.techn., </w:t>
      </w:r>
      <w:r w:rsidR="00AE0785">
        <w:rPr>
          <w:rFonts w:ascii="Times New Roman" w:hAnsi="Times New Roman" w:cs="Times New Roman"/>
        </w:rPr>
        <w:t>Filip Mamić, bacc.med.techn., p</w:t>
      </w:r>
      <w:r w:rsidR="00551B90">
        <w:rPr>
          <w:rFonts w:ascii="Times New Roman" w:hAnsi="Times New Roman" w:cs="Times New Roman"/>
        </w:rPr>
        <w:t xml:space="preserve">redlaže se Gradskom vijeću donošenje Zaključka o </w:t>
      </w:r>
      <w:r w:rsidR="00804144">
        <w:rPr>
          <w:rFonts w:ascii="Times New Roman" w:hAnsi="Times New Roman" w:cs="Times New Roman"/>
        </w:rPr>
        <w:t>prijedlogu za razrješenje i imenovanje mrtvozornika za područje Grada Karlovca</w:t>
      </w:r>
      <w:r w:rsidR="00AE0785">
        <w:rPr>
          <w:rFonts w:ascii="Times New Roman" w:hAnsi="Times New Roman" w:cs="Times New Roman"/>
        </w:rPr>
        <w:t xml:space="preserve"> kako je navedeno u izreci.</w:t>
      </w:r>
    </w:p>
    <w:p w14:paraId="19F78D3D" w14:textId="77777777" w:rsidR="00012EBC" w:rsidRDefault="00012EBC" w:rsidP="00896D5C">
      <w:pPr>
        <w:jc w:val="both"/>
        <w:rPr>
          <w:rFonts w:ascii="Times New Roman" w:hAnsi="Times New Roman" w:cs="Times New Roman"/>
        </w:rPr>
      </w:pPr>
    </w:p>
    <w:p w14:paraId="6291D210" w14:textId="77777777" w:rsidR="00012EBC" w:rsidRPr="00012EBC" w:rsidRDefault="00012EBC" w:rsidP="00012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hr-HR"/>
        </w:rPr>
      </w:pPr>
      <w:r w:rsidRPr="00012EBC">
        <w:rPr>
          <w:rFonts w:ascii="Times New Roman" w:eastAsia="Times New Roman" w:hAnsi="Times New Roman" w:cs="Times New Roman"/>
          <w:noProof w:val="0"/>
          <w:kern w:val="0"/>
          <w:lang w:eastAsia="hr-HR"/>
          <w14:ligatures w14:val="none"/>
        </w:rPr>
        <w:t>Pripremila</w:t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>:</w:t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  <w:t xml:space="preserve">                          PROČELNICA</w:t>
      </w:r>
    </w:p>
    <w:p w14:paraId="0F349B7D" w14:textId="77777777" w:rsidR="00012EBC" w:rsidRPr="00012EBC" w:rsidRDefault="00012EBC" w:rsidP="00012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hr-HR"/>
        </w:rPr>
      </w:pPr>
      <w:r w:rsidRPr="00012EBC">
        <w:rPr>
          <w:rFonts w:ascii="Times New Roman" w:eastAsia="Times New Roman" w:hAnsi="Times New Roman" w:cs="Times New Roman"/>
          <w:noProof w:val="0"/>
          <w:lang w:eastAsia="hr-HR"/>
        </w:rPr>
        <w:t>Savjetnica za pravna pitanja</w:t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  <w:t xml:space="preserve">        Upravnog odjela za društvene djelatnosti</w:t>
      </w:r>
    </w:p>
    <w:p w14:paraId="703DBE8F" w14:textId="2C8B33B6" w:rsidR="00012EBC" w:rsidRPr="00012EBC" w:rsidRDefault="00012EBC" w:rsidP="00012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lang w:eastAsia="hr-HR"/>
        </w:rPr>
      </w:pPr>
      <w:r w:rsidRPr="00012EBC">
        <w:rPr>
          <w:rFonts w:ascii="Times New Roman" w:eastAsia="Times New Roman" w:hAnsi="Times New Roman" w:cs="Times New Roman"/>
          <w:noProof w:val="0"/>
          <w:lang w:eastAsia="hr-HR"/>
        </w:rPr>
        <w:t>Valentina Ribar, mag.iur.</w:t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ab/>
        <w:t xml:space="preserve">                                        </w:t>
      </w:r>
      <w:r w:rsidR="00BE5E5E">
        <w:rPr>
          <w:rFonts w:ascii="Times New Roman" w:eastAsia="Times New Roman" w:hAnsi="Times New Roman" w:cs="Times New Roman"/>
          <w:noProof w:val="0"/>
          <w:lang w:eastAsia="hr-HR"/>
        </w:rPr>
        <w:t xml:space="preserve">  </w:t>
      </w:r>
      <w:r w:rsidRPr="00012EBC">
        <w:rPr>
          <w:rFonts w:ascii="Times New Roman" w:eastAsia="Times New Roman" w:hAnsi="Times New Roman" w:cs="Times New Roman"/>
          <w:noProof w:val="0"/>
          <w:lang w:eastAsia="hr-HR"/>
        </w:rPr>
        <w:t xml:space="preserve">Draženka Sila-Ljubenko, prof. </w:t>
      </w:r>
    </w:p>
    <w:p w14:paraId="0BC45DFA" w14:textId="77777777" w:rsidR="00012EBC" w:rsidRPr="00012EBC" w:rsidRDefault="00012EBC" w:rsidP="00012EBC">
      <w:pPr>
        <w:spacing w:after="0" w:line="240" w:lineRule="auto"/>
        <w:rPr>
          <w:rFonts w:ascii="Times New Roman" w:eastAsia="Times New Roman" w:hAnsi="Times New Roman" w:cs="Times New Roman"/>
          <w:noProof w:val="0"/>
        </w:rPr>
      </w:pPr>
    </w:p>
    <w:p w14:paraId="0B7D577B" w14:textId="77777777" w:rsidR="00012EBC" w:rsidRPr="00896D5C" w:rsidRDefault="00012EBC" w:rsidP="00896D5C">
      <w:pPr>
        <w:jc w:val="both"/>
        <w:rPr>
          <w:rFonts w:ascii="Times New Roman" w:hAnsi="Times New Roman" w:cs="Times New Roman"/>
        </w:rPr>
      </w:pPr>
    </w:p>
    <w:sectPr w:rsidR="00012EBC" w:rsidRPr="00896D5C" w:rsidSect="00E50ADB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7DECF" w14:textId="77777777" w:rsidR="0077681A" w:rsidRPr="00CA438F" w:rsidRDefault="0077681A">
      <w:pPr>
        <w:spacing w:after="0" w:line="240" w:lineRule="auto"/>
      </w:pPr>
      <w:r w:rsidRPr="00CA438F">
        <w:separator/>
      </w:r>
    </w:p>
  </w:endnote>
  <w:endnote w:type="continuationSeparator" w:id="0">
    <w:p w14:paraId="0D535DF8" w14:textId="77777777" w:rsidR="0077681A" w:rsidRPr="00CA438F" w:rsidRDefault="0077681A">
      <w:pPr>
        <w:spacing w:after="0" w:line="240" w:lineRule="auto"/>
      </w:pPr>
      <w:r w:rsidRPr="00CA43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77641" w14:textId="77777777" w:rsidR="0077681A" w:rsidRPr="00CA438F" w:rsidRDefault="0077681A">
      <w:pPr>
        <w:spacing w:after="0" w:line="240" w:lineRule="auto"/>
      </w:pPr>
      <w:r w:rsidRPr="00CA438F">
        <w:separator/>
      </w:r>
    </w:p>
  </w:footnote>
  <w:footnote w:type="continuationSeparator" w:id="0">
    <w:p w14:paraId="1C9CFB56" w14:textId="77777777" w:rsidR="0077681A" w:rsidRPr="00CA438F" w:rsidRDefault="0077681A">
      <w:pPr>
        <w:spacing w:after="0" w:line="240" w:lineRule="auto"/>
      </w:pPr>
      <w:r w:rsidRPr="00CA438F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F652D"/>
    <w:multiLevelType w:val="hybridMultilevel"/>
    <w:tmpl w:val="51D60C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C0E42"/>
    <w:multiLevelType w:val="hybridMultilevel"/>
    <w:tmpl w:val="E7CAE7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75CE7"/>
    <w:multiLevelType w:val="hybridMultilevel"/>
    <w:tmpl w:val="443C37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696560">
    <w:abstractNumId w:val="2"/>
  </w:num>
  <w:num w:numId="2" w16cid:durableId="955596641">
    <w:abstractNumId w:val="0"/>
  </w:num>
  <w:num w:numId="3" w16cid:durableId="535121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D4"/>
    <w:rsid w:val="00012EBC"/>
    <w:rsid w:val="00014CDD"/>
    <w:rsid w:val="000415DE"/>
    <w:rsid w:val="00056831"/>
    <w:rsid w:val="00057C4E"/>
    <w:rsid w:val="00061D38"/>
    <w:rsid w:val="00077DF2"/>
    <w:rsid w:val="000A6BCE"/>
    <w:rsid w:val="000F7B4F"/>
    <w:rsid w:val="00103E69"/>
    <w:rsid w:val="001116F8"/>
    <w:rsid w:val="00140213"/>
    <w:rsid w:val="001608AD"/>
    <w:rsid w:val="00166F41"/>
    <w:rsid w:val="001B5B10"/>
    <w:rsid w:val="001F6F3D"/>
    <w:rsid w:val="00205E70"/>
    <w:rsid w:val="00205FFB"/>
    <w:rsid w:val="00231CD8"/>
    <w:rsid w:val="00244793"/>
    <w:rsid w:val="00265B63"/>
    <w:rsid w:val="002B0EA6"/>
    <w:rsid w:val="002E031F"/>
    <w:rsid w:val="002F4EE3"/>
    <w:rsid w:val="003A37DD"/>
    <w:rsid w:val="00402A68"/>
    <w:rsid w:val="00427C4D"/>
    <w:rsid w:val="00442B57"/>
    <w:rsid w:val="0047590B"/>
    <w:rsid w:val="004D6208"/>
    <w:rsid w:val="005167B6"/>
    <w:rsid w:val="00517941"/>
    <w:rsid w:val="005260BE"/>
    <w:rsid w:val="00551B90"/>
    <w:rsid w:val="005F1AB1"/>
    <w:rsid w:val="00601A9C"/>
    <w:rsid w:val="006158CB"/>
    <w:rsid w:val="00651A00"/>
    <w:rsid w:val="006775CA"/>
    <w:rsid w:val="006A4FF6"/>
    <w:rsid w:val="006B1FDE"/>
    <w:rsid w:val="006C4FF4"/>
    <w:rsid w:val="006E50C2"/>
    <w:rsid w:val="006F6FF7"/>
    <w:rsid w:val="00700FE8"/>
    <w:rsid w:val="0070295A"/>
    <w:rsid w:val="00706943"/>
    <w:rsid w:val="00734E57"/>
    <w:rsid w:val="00744A81"/>
    <w:rsid w:val="00747682"/>
    <w:rsid w:val="00764271"/>
    <w:rsid w:val="0077681A"/>
    <w:rsid w:val="00795669"/>
    <w:rsid w:val="007C1FE5"/>
    <w:rsid w:val="00800C4F"/>
    <w:rsid w:val="00804144"/>
    <w:rsid w:val="00854D14"/>
    <w:rsid w:val="008766B2"/>
    <w:rsid w:val="00896D5C"/>
    <w:rsid w:val="008B27D6"/>
    <w:rsid w:val="008D71A9"/>
    <w:rsid w:val="00907F04"/>
    <w:rsid w:val="00933B47"/>
    <w:rsid w:val="00944092"/>
    <w:rsid w:val="009450D5"/>
    <w:rsid w:val="009730DA"/>
    <w:rsid w:val="00986B9E"/>
    <w:rsid w:val="009901EE"/>
    <w:rsid w:val="009979D9"/>
    <w:rsid w:val="009B2510"/>
    <w:rsid w:val="009B41D1"/>
    <w:rsid w:val="009D39FA"/>
    <w:rsid w:val="009E68DB"/>
    <w:rsid w:val="00A1714B"/>
    <w:rsid w:val="00A23B5B"/>
    <w:rsid w:val="00A45D68"/>
    <w:rsid w:val="00A547E6"/>
    <w:rsid w:val="00A61E97"/>
    <w:rsid w:val="00A632A2"/>
    <w:rsid w:val="00AC29D7"/>
    <w:rsid w:val="00AC4672"/>
    <w:rsid w:val="00AE0785"/>
    <w:rsid w:val="00AE4413"/>
    <w:rsid w:val="00B021C5"/>
    <w:rsid w:val="00B32FCE"/>
    <w:rsid w:val="00B45BA1"/>
    <w:rsid w:val="00B50680"/>
    <w:rsid w:val="00B50FCE"/>
    <w:rsid w:val="00B91CAC"/>
    <w:rsid w:val="00BA2E01"/>
    <w:rsid w:val="00BB538B"/>
    <w:rsid w:val="00BE314F"/>
    <w:rsid w:val="00BE5E5E"/>
    <w:rsid w:val="00C05C4D"/>
    <w:rsid w:val="00C37438"/>
    <w:rsid w:val="00C5726F"/>
    <w:rsid w:val="00C7139F"/>
    <w:rsid w:val="00C8204F"/>
    <w:rsid w:val="00C8560D"/>
    <w:rsid w:val="00C92DF7"/>
    <w:rsid w:val="00C973CF"/>
    <w:rsid w:val="00CA0D74"/>
    <w:rsid w:val="00CA3037"/>
    <w:rsid w:val="00CA438F"/>
    <w:rsid w:val="00CB1978"/>
    <w:rsid w:val="00CB6490"/>
    <w:rsid w:val="00CC08B2"/>
    <w:rsid w:val="00CF3AB7"/>
    <w:rsid w:val="00D31B09"/>
    <w:rsid w:val="00D60C07"/>
    <w:rsid w:val="00D6104D"/>
    <w:rsid w:val="00D871BD"/>
    <w:rsid w:val="00DA2357"/>
    <w:rsid w:val="00DB1126"/>
    <w:rsid w:val="00E0065C"/>
    <w:rsid w:val="00E315C1"/>
    <w:rsid w:val="00E50ADB"/>
    <w:rsid w:val="00E530D4"/>
    <w:rsid w:val="00E639A0"/>
    <w:rsid w:val="00E76805"/>
    <w:rsid w:val="00EA27AD"/>
    <w:rsid w:val="00EE2F0C"/>
    <w:rsid w:val="00F006CC"/>
    <w:rsid w:val="00F46C13"/>
    <w:rsid w:val="00FA4135"/>
    <w:rsid w:val="00FE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A248"/>
  <w15:chartTrackingRefBased/>
  <w15:docId w15:val="{F863BF25-3AED-4DEC-A55A-3FFA902E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0D4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3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30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30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3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3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3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3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3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30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30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0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30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30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30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3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3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30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30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30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30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30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30D4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53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0D4"/>
  </w:style>
  <w:style w:type="table" w:styleId="TableGrid">
    <w:name w:val="Table Grid"/>
    <w:basedOn w:val="TableNormal"/>
    <w:uiPriority w:val="59"/>
    <w:rsid w:val="00E530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7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3CF"/>
    <w:rPr>
      <w:noProof/>
    </w:rPr>
  </w:style>
  <w:style w:type="paragraph" w:styleId="NoSpacing">
    <w:name w:val="No Spacing"/>
    <w:uiPriority w:val="1"/>
    <w:qFormat/>
    <w:rsid w:val="00795669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2460</Characters>
  <Application>Microsoft Office Word</Application>
  <DocSecurity>4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Mirna Mileusnić</cp:lastModifiedBy>
  <cp:revision>2</cp:revision>
  <dcterms:created xsi:type="dcterms:W3CDTF">2025-11-14T12:13:00Z</dcterms:created>
  <dcterms:modified xsi:type="dcterms:W3CDTF">2025-11-14T12:13:00Z</dcterms:modified>
</cp:coreProperties>
</file>